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02AF7" w14:textId="631A13C0" w:rsidR="00D344D5" w:rsidRDefault="004D7A96">
      <w:r>
        <w:rPr>
          <w:noProof/>
        </w:rPr>
        <w:drawing>
          <wp:inline distT="0" distB="0" distL="0" distR="0" wp14:anchorId="7A7493B3" wp14:editId="655329E5">
            <wp:extent cx="5124450" cy="3686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4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6"/>
    <w:rsid w:val="004D7A96"/>
    <w:rsid w:val="00D3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B0635"/>
  <w15:chartTrackingRefBased/>
  <w15:docId w15:val="{CCD32EB3-B682-43D3-9783-77750228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President</dc:creator>
  <cp:keywords/>
  <dc:description/>
  <cp:lastModifiedBy>Vice President</cp:lastModifiedBy>
  <cp:revision>1</cp:revision>
  <dcterms:created xsi:type="dcterms:W3CDTF">2020-09-05T19:57:00Z</dcterms:created>
  <dcterms:modified xsi:type="dcterms:W3CDTF">2020-09-05T19:57:00Z</dcterms:modified>
</cp:coreProperties>
</file>